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methodology for building a data-enclosing tunnel for automated online-feedback in simulator Training.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Laura Marcano, Davide Manca, Anis Yazidi, Tiina Komulainen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