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graph theory approach for scenario aggregation for stochastic optimis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ergio Medina-Gonzaacutelez, Ioannis Gkioulekas, Vivek Dua, Lazaros G. Papageorgiou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