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 scalable stochastic programming approach for the design of flexible systems.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Joshua Pulsipher, Victor M. Zavala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