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Quantum computing based hybrid solution strategies for large-scale discrete-continuous optimization problems.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Akshay Ajagekar, Travis Humble, Fengqi You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