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Laying the foundations: An advisors perspective.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George Stephanopoulos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