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 of a modified sequential probability ratio test (SPRT) for pipeline leak detection.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A. J. Willis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