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Comprehensive sensitivity analysis and process risk assessment of large scale pharmaceutical crystallization processes.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Merve Oumlner, Stuart M. Stocks, Guumlrkan Sin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