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An optimization-based operability framework for process design and intensification of modular natural gas utilization systems.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Juan C. Carrasco, Fernando V. Lima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