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Sustainability assessment of polygeneration processes based on syngas derived from coal and natural gas.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Preeti Gangadharan, Anand Zanwar, Kailiang Zheng, John Gossage, Helen H. Lou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