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Dynamic self-optimizing control for unconstrained batch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Lingjian Ye, Sigurd Skogestad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