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Improvement of ethylene cracking reaction network with network flow analysis algorithm.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Zhou Fang, Tong Qiu, Bingzhen Chen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