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Biomass to chemicals: Design of an extractive-reaction process for the production of 5-hydroxymethylfurfural.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A. I. Torres, Michael Tsapatsis, Prodromos Daoutidis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