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Process synthesis prospective.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Scott D. Barnicki, Jeffrey J. Siirola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