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Zur intelligenten Organisation von Wissensbestnden in känstlichen Systemen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Ipke Wachsmuth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