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Simulation of separation processes using finite volume method.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P. Cruz, J. C. Santos, Fernatildeo de Magalhatildees, Adeacutelio Mendes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