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Robust integration of real time optimization with linear model predictive control.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Luz A. Alvarez, Darci Odloak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