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KL-ONE: Eine Einfährung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Kai von Luck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