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Simulation-based optimization framework for multi-echelon inventory systems under uncertainty.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Yunfei Chu, Fengqi You, John M. Wassick, Anshul Agarwal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