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Wissensbasisverwaltung fär LILOG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Helmar Gust, Manfred Grothaus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