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Erweiterung der Wissensreprsentationssprache L-LILOG um Konstrukte zur Spezifikation von Kontrollinformation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Karin Klabunde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