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Mathematical Logic and Artificial Intelligence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Peter H. Schmitt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