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Transactions and Consistency in Distributed Database Systems.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Irving L. Traiger, Jim Gray , Cesare A. Galtieri, Bruce G. Lindsay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