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Feature Logic with Subsorts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Gert Smolka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