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Persistent Store for Large Shared Knowledge Bases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Eric Mays, Sitaram Lanka, Robert Dionne, Robert A. Weida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