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464E153F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ZUMA Nachrichten</w:t>
      </w:r>
      <w:proofErr w:type="spellEnd"/>
    </w:p>
    <w:p w14:paraId="2B6A8516" w14:textId="1B55C270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No. 4/1996</w:t>
      </w:r>
      <w:proofErr w:type="spellEnd"/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52C15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54F235B2" w:rsidR="008C4DFF" w:rsidRPr="004977DD" w:rsidRDefault="00DE31CC" w:rsidP="00DB179D">
      <w:pPr>
        <w:ind w:left="1960" w:right="1402"/>
        <w:rPr>
          <w:sz w:val="20"/>
          <w:szCs w:val="20"/>
        </w:rPr>
      </w:pPr>
      <w:proofErr w:type="spellStart"/>
      <w:r w:rsidRPr="004977DD">
        <w:rPr>
          <w:rFonts w:eastAsia="Times New Roman"/>
          <w:sz w:val="28"/>
          <w:szCs w:val="28"/>
        </w:rPr>
        <w:t>Unification of Value and Object ADTs</w:t>
      </w:r>
      <w:proofErr w:type="spellEnd"/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58412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A55C41A" w:rsidR="008C4DFF" w:rsidRDefault="00DE31CC" w:rsidP="00DE31CC">
      <w:pPr>
        <w:ind w:left="1960" w:right="4804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sz w:val="26"/>
          <w:szCs w:val="26"/>
        </w:rPr>
        <w:t>David Beech</w:t>
      </w:r>
      <w:proofErr w:type="spellEnd"/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5ED54ABB" w:rsidR="008C4DFF" w:rsidRDefault="00DE31CC" w:rsidP="004A762A">
      <w:pPr>
        <w:ind w:left="3828" w:right="80"/>
        <w:jc w:val="right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b/>
          <w:bCs/>
          <w:sz w:val="26"/>
          <w:szCs w:val="26"/>
        </w:rPr>
        <w:t>Hochschule für evangelische Kirchenmusik Bayreuth</w:t>
      </w:r>
      <w:proofErr w:type="spellEnd"/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65A28475" w:rsidR="008C4DFF" w:rsidRDefault="002E30B6" w:rsidP="004A762A">
      <w:pPr>
        <w:ind w:left="6096" w:right="80"/>
        <w:jc w:val="right"/>
        <w:rPr>
          <w:sz w:val="20"/>
          <w:szCs w:val="20"/>
        </w:rPr>
      </w:pPr>
      <w:bookmarkStart w:id="1" w:name="_GoBack"/>
      <w:bookmarkEnd w:id="1"/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86015, Augsburg</w:t>
      </w:r>
      <w:proofErr w:type="spellEnd"/>
    </w:p>
    <w:sectPr w:rsidR="008C4DFF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2020-08-05T18:17:00Z</dcterms:created>
  <dcterms:modified xsi:type="dcterms:W3CDTF">2020-08-05T17:39:00Z</dcterms:modified>
</cp:coreProperties>
</file>