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ZA-Information / Zentralarchiv für Empirische Sozialforschung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4/1996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How could a good system of practical NLP look like?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Roland Seiffert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Hochschule für Medien, Kommunikation und Wirtschaft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59399, Olfen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