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464E153F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ZUMA Nachrichten</w:t>
      </w:r>
      <w:proofErr w:type="spellEnd"/>
    </w:p>
    <w:p w14:paraId="2B6A8516" w14:textId="1B55C270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No. 4/1999</w:t>
      </w:r>
      <w:proofErr w:type="spellEnd"/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52C15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54F235B2" w:rsidR="008C4DFF" w:rsidRPr="004977DD" w:rsidRDefault="00DE31CC" w:rsidP="00DB179D">
      <w:pPr>
        <w:ind w:left="1960" w:right="1402"/>
        <w:rPr>
          <w:sz w:val="20"/>
          <w:szCs w:val="20"/>
        </w:rPr>
      </w:pPr>
      <w:proofErr w:type="spellStart"/>
      <w:r w:rsidRPr="004977DD">
        <w:rPr>
          <w:rFonts w:eastAsia="Times New Roman"/>
          <w:sz w:val="28"/>
          <w:szCs w:val="28"/>
        </w:rPr>
        <w:t>An Overview on Planning Applications in PROTOS-L</w:t>
      </w:r>
      <w:proofErr w:type="spellEnd"/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B58412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A55C41A" w:rsidR="008C4DFF" w:rsidRDefault="00DE31CC" w:rsidP="00DE31CC">
      <w:pPr>
        <w:ind w:left="1960" w:right="4804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sz w:val="26"/>
          <w:szCs w:val="26"/>
        </w:rPr>
        <w:t>Christoph Beierle</w:t>
      </w:r>
      <w:proofErr w:type="spellEnd"/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5ED54ABB" w:rsidR="008C4DFF" w:rsidRDefault="00DE31CC" w:rsidP="004A762A">
      <w:pPr>
        <w:ind w:left="3828" w:right="80"/>
        <w:jc w:val="right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b/>
          <w:bCs/>
          <w:sz w:val="26"/>
          <w:szCs w:val="26"/>
        </w:rPr>
        <w:t>Hochschule für Musik Hanns Eisler Berlin</w:t>
      </w:r>
      <w:proofErr w:type="spellEnd"/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65A28475" w:rsidR="008C4DFF" w:rsidRDefault="002E30B6" w:rsidP="004A762A">
      <w:pPr>
        <w:ind w:left="6096" w:right="80"/>
        <w:jc w:val="right"/>
        <w:rPr>
          <w:sz w:val="20"/>
          <w:szCs w:val="20"/>
        </w:rPr>
      </w:pPr>
      <w:bookmarkStart w:id="1" w:name="_GoBack"/>
      <w:bookmarkEnd w:id="1"/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82182, Gröbenzell</w:t>
      </w:r>
      <w:proofErr w:type="spellEnd"/>
    </w:p>
    <w:sectPr w:rsidR="008C4DFF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11</cp:revision>
  <dcterms:created xsi:type="dcterms:W3CDTF">2020-08-05T18:17:00Z</dcterms:created>
  <dcterms:modified xsi:type="dcterms:W3CDTF">2020-08-05T17:39:00Z</dcterms:modified>
</cp:coreProperties>
</file>