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4/2009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New performance indicators for adsorbent evaluation derived from a reduced order model of an idealized PSA process for CO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Seongbin Ga, Hong Jang, Jay H. Lee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Heinrich-Heine-Universität Düsseldorf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seongbin_ga@heinrichhei.de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Rosenstrasse 52, 81458, München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https://doi.org/10.1080/00036840701222439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