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Opinion leaders prediction for monitoring the product reputation.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Fatima Zohra Ennaji, Abdelaziz El Fazziki, Hasna El Alaoui El Abdallaoui, Djamal Benslimane, Mohammed Sadgal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2011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