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Surveillance &amp; Society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Surveillance &amp; Society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A survey on context-aware web service systems.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Hong Linh Truong , Schahram Dustdar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Juli 1997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