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4/2008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Designing a Reliable Multi-Objective Queuing Model of a Petrochemical Supply Chain Network under Uncertainty: A Case Study.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A. Yousefi-Babadi, Reza Tavakkoli-Moghaddam, Ali Bozorgi-Amiri, S. Seifi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Fliedner Fachhochschule Düsseldorf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a._yousefi_babadi@fliednerfachhochschu.de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Leipziger Strasse 86, 54310, Minden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https://doi.org/10.1080/00036840600794330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