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Hochschule für Kunst, Design und Populäre Musik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A method engineering perspective for service-oriented system engineering.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Boutheina Gherib, Youcef Baghdadi, Naoufel Kraiumlem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