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Open Source Software and Firm Productivity.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Frank Nagle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