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Engineering Solution of a Basic Call-Center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Martin G. Kocher, Julius Pahlke, Stefan T. Trautmann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