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Review of World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Personal Name Matching: New Test Collections and a Social Network based Approach.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Patrick Reuther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