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Real-Time Delay Estimation in Overloaded Multiserver Queues with Abandonments.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Rouba Ibrahim, Ward Whitt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