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Quantitative Finance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Holistic framework for land settlement development project sustainability assessment: Comparison of El Hierro Island hydro wind project and Sivens dam project.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A. Roth, Vincent Gerbaud, Marianne Boix, Ludovic Montastruc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