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Real-Time Identifiability of Power Distribution Network Topologies With Limited Monitoring.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Guido Cavraro, Andrey Bernstein, Vassilis Kekatos, Yingchen Zhang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