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Strong One-Switch Utility.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David E. Bell, Peter C. Fishburn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