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Performance of Portfolios Optimized with Estimation Error.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Andrew F. Siegel, Artemiza Woodgate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