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Time &amp; Society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Optimization based conceptual design of reactive distillation for selectivity engineering.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Vinay Amte, Sri Harsha Nistala, Sanjay M. Mahajani, Ranjan K. Malik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5/2007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