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Sustainability assessment of polygeneration processes based on syngas derived from coal and natural gas.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Preeti Gangadharan, Anand Zanwar, Kailiang Zheng, John Gossage, Helen H. Lou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2/2003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