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self-optimizing control for unconstrained batch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Lingjian Ye, Sigurd Skogestad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