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Soziale Probleme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Optimal scheduling for olefin plant furnace system with consideration of inherent process upset reduction.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Min Chen, Qiang Xu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2/2004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