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The Controllability Gramian, the Hadamard Product, and the Optimal Actuator/Leader and Sensor Selection Problem.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A. Sanand Amita Dilip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