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European Journal of Women's Studies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An MFA optimization approach for pollution trading considering the sustainability of the surrounded watersheds.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Francisco Loacutepez-Villarreal, Luis Fernando Lira-Barragaacuten, Vicente Rico-Ramiacuterez, Joseacute Mariacutea Ponce-Ortega, Mahmoud M. El-Halwagi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0/2007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