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User-Generated Content and Bias in News Media.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Pinar Yildirim, Esther Gal-Or, Tansev Geylani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