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Population / Revue européenne de Démographie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On maintaining semantic networks: challenges, algorithms, use cases.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Klaus Ulmschneider, Bernd Michelberger, Birte Glimm, Bela Mutschler, Manfred Reichert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4/1987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