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Enhancing natural gas-to-liquids (GTL) processes through chemical looping for syngas production: Process synthesis and global optimization.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William W. Tso, Alexander M. Niziolek, Onur Onel, C. Doga Demirhan, Christodoulos A. Floudas, Efstratios N. Pistikopoulos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