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Review: Important contributions in development and improvement of the heat integration techniques.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Mihaela Morar, Paul Serban Agachi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